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6600" w14:textId="77777777" w:rsidR="006E7AC0" w:rsidRDefault="006E7AC0" w:rsidP="006E7AC0">
      <w:r>
        <w:t xml:space="preserve">Das sonnige Gemüt, das mir 1972 mit meiner Geburt in Bonn, im lieblichen Rheinland, geissermassen in die Wiege gelegt wurde, konnten mir auch ruppigere Jahre in Berlin nicht austreiben. Dort habe ich die längste Zeit meines Lebens studiert und mich auf meinen Beruf als Pfarrerin vorbereitet. Mit drei Kindern, Jan-Philipp (*1999), Clara (*2003) und Frederick (*2006), bin ich seit 23 Jahren im Pfarramt, davon 15 Jahre in der Schweiz (2009-2014 in </w:t>
      </w:r>
      <w:proofErr w:type="spellStart"/>
      <w:r>
        <w:t>Kandergrund</w:t>
      </w:r>
      <w:proofErr w:type="spellEnd"/>
      <w:r>
        <w:t>-Kandersteg und 2014-2024 im Spiegel b. Bern, Kirchgemeinde Köniz).</w:t>
      </w:r>
    </w:p>
    <w:p w14:paraId="1BEA001E" w14:textId="77777777" w:rsidR="006E7AC0" w:rsidRDefault="006E7AC0" w:rsidP="006E7AC0">
      <w:r>
        <w:t xml:space="preserve">Meine Ehe ist inzwischen geschieden, meine Kinder sind ausgezogen, doch das Pfarramt ist geblieben – mit gleicher Begeisterung wie am Anfang und hoffentlich immer grösserer theologischer Erkenntnis und pastoraler Kompetenz. </w:t>
      </w:r>
    </w:p>
    <w:p w14:paraId="7B134AF3" w14:textId="77777777" w:rsidR="006E7AC0" w:rsidRDefault="006E7AC0" w:rsidP="006E7AC0">
      <w:r>
        <w:t>Ich freue mich sehr darauf, meine Siebensachen noch einmal zusammenzuraffen und in Vechigen mit euch und Ihnen Kirche zu sein und zu gestalten – mit Gott im Gepäck und Liebe zu unseren Nächsten. Bis bald!</w:t>
      </w:r>
    </w:p>
    <w:p w14:paraId="2E2F3421" w14:textId="77777777" w:rsidR="006E7AC0" w:rsidRDefault="006E7AC0" w:rsidP="006E7AC0">
      <w:proofErr w:type="spellStart"/>
      <w:r>
        <w:t>Pfrn</w:t>
      </w:r>
      <w:proofErr w:type="spellEnd"/>
      <w:r>
        <w:t>. Melanie Pollmeier</w:t>
      </w:r>
    </w:p>
    <w:p w14:paraId="41A0AA52" w14:textId="77777777" w:rsidR="001C63E9" w:rsidRDefault="001C63E9"/>
    <w:sectPr w:rsidR="001C63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C0"/>
    <w:rsid w:val="001C63E9"/>
    <w:rsid w:val="00571703"/>
    <w:rsid w:val="006E7AC0"/>
    <w:rsid w:val="00D52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DCD1"/>
  <w15:chartTrackingRefBased/>
  <w15:docId w15:val="{061E62E3-585C-49AD-AC4D-7C09248F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7AC0"/>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Geiger</dc:creator>
  <cp:keywords/>
  <dc:description/>
  <cp:lastModifiedBy>Daniela Geiger</cp:lastModifiedBy>
  <cp:revision>1</cp:revision>
  <dcterms:created xsi:type="dcterms:W3CDTF">2024-02-22T13:17:00Z</dcterms:created>
  <dcterms:modified xsi:type="dcterms:W3CDTF">2024-02-22T13:29:00Z</dcterms:modified>
</cp:coreProperties>
</file>